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C2287" w14:textId="77777777" w:rsidR="00026EFB" w:rsidRPr="008D7EC9" w:rsidRDefault="00026EFB" w:rsidP="008D7EC9">
      <w:pPr>
        <w:tabs>
          <w:tab w:val="left" w:pos="1440"/>
        </w:tabs>
        <w:jc w:val="center"/>
        <w:rPr>
          <w:sz w:val="20"/>
        </w:rPr>
      </w:pPr>
      <w:bookmarkStart w:id="0" w:name="_GoBack"/>
      <w:bookmarkEnd w:id="0"/>
    </w:p>
    <w:p w14:paraId="00757F5F" w14:textId="77777777" w:rsidR="008D7EC9" w:rsidRPr="008D7EC9" w:rsidRDefault="008D7EC9" w:rsidP="008D7E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D7EC9">
        <w:rPr>
          <w:rFonts w:ascii="Times New Roman" w:hAnsi="Times New Roman" w:cs="Times New Roman"/>
          <w:sz w:val="24"/>
          <w:szCs w:val="24"/>
        </w:rPr>
        <w:t>Key Words Documents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0C84" w:rsidRPr="003C7761" w14:paraId="68F3EE16" w14:textId="77777777" w:rsidTr="005F725F">
        <w:tc>
          <w:tcPr>
            <w:tcW w:w="4675" w:type="dxa"/>
          </w:tcPr>
          <w:p w14:paraId="36A40953" w14:textId="77777777" w:rsidR="005D0C84" w:rsidRPr="003C7761" w:rsidRDefault="005D0C84" w:rsidP="005F725F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 xml:space="preserve">  TERM</w:t>
            </w:r>
          </w:p>
        </w:tc>
        <w:tc>
          <w:tcPr>
            <w:tcW w:w="4675" w:type="dxa"/>
          </w:tcPr>
          <w:p w14:paraId="4E067644" w14:textId="77777777" w:rsidR="005D0C84" w:rsidRPr="003C7761" w:rsidRDefault="005D0C84" w:rsidP="005F725F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DEFIN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TION</w:t>
            </w:r>
          </w:p>
        </w:tc>
      </w:tr>
      <w:tr w:rsidR="005D0C84" w:rsidRPr="003C7761" w14:paraId="133D8D66" w14:textId="77777777" w:rsidTr="005F725F">
        <w:tc>
          <w:tcPr>
            <w:tcW w:w="4675" w:type="dxa"/>
          </w:tcPr>
          <w:p w14:paraId="7101A498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</w:p>
        </w:tc>
        <w:tc>
          <w:tcPr>
            <w:tcW w:w="4675" w:type="dxa"/>
          </w:tcPr>
          <w:p w14:paraId="67145CEB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 xml:space="preserve">It 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 xml:space="preserve"> name of a plant. Tobacco products are manufactured from tobacco leaf which then can be consumed by smoking, chewing or sniffing.</w:t>
            </w:r>
          </w:p>
        </w:tc>
      </w:tr>
      <w:tr w:rsidR="005D0C84" w:rsidRPr="003C7761" w14:paraId="44188974" w14:textId="77777777" w:rsidTr="005F725F">
        <w:tc>
          <w:tcPr>
            <w:tcW w:w="4675" w:type="dxa"/>
          </w:tcPr>
          <w:p w14:paraId="3B66365B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Cessation</w:t>
            </w:r>
          </w:p>
        </w:tc>
        <w:tc>
          <w:tcPr>
            <w:tcW w:w="4675" w:type="dxa"/>
          </w:tcPr>
          <w:p w14:paraId="5B4012A7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This coming to an end of doing something or in other 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 xml:space="preserve"> stopping bad behavior.</w:t>
            </w:r>
          </w:p>
        </w:tc>
      </w:tr>
      <w:tr w:rsidR="005D0C84" w:rsidRPr="003C7761" w14:paraId="71204407" w14:textId="77777777" w:rsidTr="005F725F">
        <w:tc>
          <w:tcPr>
            <w:tcW w:w="4675" w:type="dxa"/>
          </w:tcPr>
          <w:p w14:paraId="7C5DF97C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Tobacco Cessation</w:t>
            </w:r>
          </w:p>
        </w:tc>
        <w:tc>
          <w:tcPr>
            <w:tcW w:w="4675" w:type="dxa"/>
          </w:tcPr>
          <w:p w14:paraId="3C38FBCA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Is the process or procedure or a means of discontinuing or stopping the use of tobacco. Also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 xml:space="preserve"> a guideline for tobacco users to quit using tobacco.</w:t>
            </w:r>
          </w:p>
        </w:tc>
      </w:tr>
      <w:tr w:rsidR="005D0C84" w:rsidRPr="003C7761" w14:paraId="2D616EF4" w14:textId="77777777" w:rsidTr="005F725F">
        <w:tc>
          <w:tcPr>
            <w:tcW w:w="4675" w:type="dxa"/>
          </w:tcPr>
          <w:p w14:paraId="7DDEC3F7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Health Behavior</w:t>
            </w:r>
          </w:p>
        </w:tc>
        <w:tc>
          <w:tcPr>
            <w:tcW w:w="4675" w:type="dxa"/>
          </w:tcPr>
          <w:p w14:paraId="6610CBA5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This activity carried so as to maintain, build or regain human health and also to be able to prevent sickness.</w:t>
            </w:r>
          </w:p>
        </w:tc>
      </w:tr>
      <w:tr w:rsidR="005D0C84" w:rsidRPr="003C7761" w14:paraId="34ADE5BF" w14:textId="77777777" w:rsidTr="005F725F">
        <w:tc>
          <w:tcPr>
            <w:tcW w:w="4675" w:type="dxa"/>
          </w:tcPr>
          <w:p w14:paraId="0DEA63B4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Persons with disability</w:t>
            </w:r>
          </w:p>
        </w:tc>
        <w:tc>
          <w:tcPr>
            <w:tcW w:w="4675" w:type="dxa"/>
          </w:tcPr>
          <w:p w14:paraId="73FFBACB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These are persons who are physically or mentally challenged.</w:t>
            </w:r>
          </w:p>
        </w:tc>
      </w:tr>
      <w:tr w:rsidR="005D0C84" w:rsidRPr="003C7761" w14:paraId="55F8D7DA" w14:textId="77777777" w:rsidTr="005F725F">
        <w:tc>
          <w:tcPr>
            <w:tcW w:w="4675" w:type="dxa"/>
          </w:tcPr>
          <w:p w14:paraId="0E53AEBA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4675" w:type="dxa"/>
          </w:tcPr>
          <w:p w14:paraId="3B62BCFC" w14:textId="77777777" w:rsidR="005D0C84" w:rsidRPr="003C7761" w:rsidRDefault="005D0C84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761">
              <w:rPr>
                <w:rFonts w:ascii="Times New Roman" w:hAnsi="Times New Roman" w:cs="Times New Roman"/>
                <w:sz w:val="24"/>
                <w:szCs w:val="24"/>
              </w:rPr>
              <w:t>This is the use of cigarettes or cigar in which tobacco is scorched then produce smoke that is inhaled into the lings.</w:t>
            </w:r>
          </w:p>
        </w:tc>
      </w:tr>
      <w:tr w:rsidR="008D7EC9" w:rsidRPr="003C7761" w14:paraId="7736D315" w14:textId="77777777" w:rsidTr="005F725F">
        <w:tc>
          <w:tcPr>
            <w:tcW w:w="4675" w:type="dxa"/>
          </w:tcPr>
          <w:p w14:paraId="467DAAE6" w14:textId="77777777" w:rsidR="008D7EC9" w:rsidRPr="003C7761" w:rsidRDefault="008D7EC9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</w:p>
        </w:tc>
        <w:tc>
          <w:tcPr>
            <w:tcW w:w="4675" w:type="dxa"/>
          </w:tcPr>
          <w:p w14:paraId="5E121830" w14:textId="77777777" w:rsidR="008D7EC9" w:rsidRPr="003C7761" w:rsidRDefault="008D7EC9" w:rsidP="005F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is an act of placing one thing between two different things so that you can be able to help out where possible.</w:t>
            </w:r>
          </w:p>
        </w:tc>
      </w:tr>
    </w:tbl>
    <w:p w14:paraId="0D4CD12E" w14:textId="77777777" w:rsidR="005D0C84" w:rsidRDefault="005D0C84"/>
    <w:sectPr w:rsidR="005D0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wNDc3NDI2NbEwNDVS0lEKTi0uzszPAykwrAUAFYrihCwAAAA="/>
  </w:docVars>
  <w:rsids>
    <w:rsidRoot w:val="005D0C84"/>
    <w:rsid w:val="00016F5C"/>
    <w:rsid w:val="00026EFB"/>
    <w:rsid w:val="000D22D9"/>
    <w:rsid w:val="005D0C84"/>
    <w:rsid w:val="008D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C7EA3"/>
  <w15:chartTrackingRefBased/>
  <w15:docId w15:val="{1BB89092-7454-4D4E-9F77-F232983E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D0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0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mureithi</dc:creator>
  <cp:keywords/>
  <dc:description/>
  <cp:lastModifiedBy>Pavilion</cp:lastModifiedBy>
  <cp:revision>2</cp:revision>
  <dcterms:created xsi:type="dcterms:W3CDTF">2019-10-17T20:30:00Z</dcterms:created>
  <dcterms:modified xsi:type="dcterms:W3CDTF">2019-10-17T20:30:00Z</dcterms:modified>
</cp:coreProperties>
</file>